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D0062" w14:textId="77777777" w:rsidR="00301F68" w:rsidRPr="00010DC6" w:rsidRDefault="00301F68" w:rsidP="00301F68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eastAsia="Times New Roman" w:hAnsi="Times New Roman" w:cs="Times New Roman"/>
          <w:sz w:val="22"/>
          <w:szCs w:val="22"/>
        </w:rPr>
      </w:pPr>
      <w:bookmarkStart w:id="0" w:name="_Hlk21015277"/>
      <w:r w:rsidRPr="00010DC6">
        <w:rPr>
          <w:rFonts w:ascii="Times New Roman" w:eastAsia="Times New Roman" w:hAnsi="Times New Roman" w:cs="Times New Roman"/>
          <w:b/>
          <w:sz w:val="22"/>
          <w:szCs w:val="22"/>
        </w:rPr>
        <w:t>Список обязательных документов,</w:t>
      </w:r>
    </w:p>
    <w:p w14:paraId="6D0474AF" w14:textId="77777777" w:rsidR="00301F68" w:rsidRPr="00010DC6" w:rsidRDefault="00301F68" w:rsidP="00301F68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10DC6">
        <w:rPr>
          <w:rFonts w:ascii="Times New Roman" w:eastAsia="Times New Roman" w:hAnsi="Times New Roman" w:cs="Times New Roman"/>
          <w:b/>
          <w:sz w:val="22"/>
          <w:szCs w:val="22"/>
        </w:rPr>
        <w:t xml:space="preserve">предоставленных Поручителем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(юридическое лицо)</w:t>
      </w:r>
    </w:p>
    <w:tbl>
      <w:tblPr>
        <w:tblW w:w="96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7249"/>
        <w:gridCol w:w="1642"/>
      </w:tblGrid>
      <w:tr w:rsidR="00301F68" w:rsidRPr="00951103" w14:paraId="67F219BC" w14:textId="77777777" w:rsidTr="00FC0D04">
        <w:trPr>
          <w:trHeight w:val="600"/>
        </w:trPr>
        <w:tc>
          <w:tcPr>
            <w:tcW w:w="718" w:type="dxa"/>
          </w:tcPr>
          <w:p w14:paraId="5EFD498B" w14:textId="77777777" w:rsidR="00301F68" w:rsidRPr="00951103" w:rsidRDefault="00301F68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1103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14:paraId="35FB4FF5" w14:textId="77777777" w:rsidR="00301F68" w:rsidRPr="00951103" w:rsidRDefault="00301F68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1103">
              <w:rPr>
                <w:rFonts w:ascii="Times New Roman" w:eastAsia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7249" w:type="dxa"/>
          </w:tcPr>
          <w:p w14:paraId="05374A84" w14:textId="77777777" w:rsidR="00301F68" w:rsidRPr="00951103" w:rsidRDefault="00301F68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1103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документа</w:t>
            </w:r>
          </w:p>
        </w:tc>
        <w:tc>
          <w:tcPr>
            <w:tcW w:w="1642" w:type="dxa"/>
          </w:tcPr>
          <w:p w14:paraId="35325BA2" w14:textId="77777777" w:rsidR="00301F68" w:rsidRPr="00951103" w:rsidRDefault="00301F68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110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Отметка </w:t>
            </w:r>
            <w:r w:rsidRPr="00951103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о принятии</w:t>
            </w:r>
          </w:p>
        </w:tc>
      </w:tr>
      <w:tr w:rsidR="00301F68" w:rsidRPr="00951103" w14:paraId="3EC6F616" w14:textId="77777777" w:rsidTr="00FC0D04">
        <w:trPr>
          <w:trHeight w:val="300"/>
        </w:trPr>
        <w:tc>
          <w:tcPr>
            <w:tcW w:w="718" w:type="dxa"/>
          </w:tcPr>
          <w:p w14:paraId="4DD230DD" w14:textId="77777777" w:rsidR="00301F68" w:rsidRPr="00951103" w:rsidRDefault="00301F68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1103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7249" w:type="dxa"/>
          </w:tcPr>
          <w:p w14:paraId="13A979E3" w14:textId="77777777" w:rsidR="00301F68" w:rsidRPr="00951103" w:rsidRDefault="00301F68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110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Свидетельство ИНН *  </w:t>
            </w:r>
          </w:p>
        </w:tc>
        <w:tc>
          <w:tcPr>
            <w:tcW w:w="1642" w:type="dxa"/>
          </w:tcPr>
          <w:p w14:paraId="67B5A6A5" w14:textId="77777777" w:rsidR="00301F68" w:rsidRPr="00951103" w:rsidRDefault="00301F68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01F68" w:rsidRPr="00951103" w14:paraId="46CE17FA" w14:textId="77777777" w:rsidTr="00FC0D04">
        <w:trPr>
          <w:trHeight w:val="300"/>
        </w:trPr>
        <w:tc>
          <w:tcPr>
            <w:tcW w:w="718" w:type="dxa"/>
          </w:tcPr>
          <w:p w14:paraId="71DB8447" w14:textId="77777777" w:rsidR="00301F68" w:rsidRPr="00951103" w:rsidRDefault="00301F68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1103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7249" w:type="dxa"/>
          </w:tcPr>
          <w:p w14:paraId="0D6E9347" w14:textId="77777777" w:rsidR="00301F68" w:rsidRPr="00951103" w:rsidRDefault="00301F68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110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Справка об исполнении обязанностей по уплате налогов, пеней, штрафов, процентов и (или) справка о состоянии расчетов по налогам и сборам, пеням, штрафам, процентам, в т.ч. подписанная ЭЦП, полученная не ранее </w:t>
            </w:r>
            <w:r w:rsidRPr="00951103">
              <w:rPr>
                <w:rFonts w:ascii="Times" w:eastAsia="Times" w:hAnsi="Times" w:cs="Times"/>
                <w:sz w:val="22"/>
                <w:szCs w:val="22"/>
              </w:rPr>
              <w:t>одного месяца до даты представления в Фонд</w:t>
            </w:r>
          </w:p>
        </w:tc>
        <w:tc>
          <w:tcPr>
            <w:tcW w:w="1642" w:type="dxa"/>
          </w:tcPr>
          <w:p w14:paraId="6614CB74" w14:textId="77777777" w:rsidR="00301F68" w:rsidRPr="00951103" w:rsidRDefault="00301F68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01F68" w:rsidRPr="00951103" w14:paraId="387EC66B" w14:textId="77777777" w:rsidTr="00FC0D04">
        <w:trPr>
          <w:trHeight w:val="600"/>
        </w:trPr>
        <w:tc>
          <w:tcPr>
            <w:tcW w:w="718" w:type="dxa"/>
          </w:tcPr>
          <w:p w14:paraId="6B7AAECE" w14:textId="77777777" w:rsidR="00301F68" w:rsidRPr="00951103" w:rsidRDefault="00301F68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1103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7249" w:type="dxa"/>
          </w:tcPr>
          <w:p w14:paraId="5C90FEA2" w14:textId="77777777" w:rsidR="00301F68" w:rsidRPr="00951103" w:rsidRDefault="00301F68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95110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Устав юридического лица и копия*  </w:t>
            </w:r>
          </w:p>
        </w:tc>
        <w:tc>
          <w:tcPr>
            <w:tcW w:w="1642" w:type="dxa"/>
          </w:tcPr>
          <w:p w14:paraId="418578F9" w14:textId="77777777" w:rsidR="00301F68" w:rsidRPr="00951103" w:rsidRDefault="00301F68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01F68" w:rsidRPr="00951103" w14:paraId="3C0BC80A" w14:textId="77777777" w:rsidTr="00FC0D04">
        <w:trPr>
          <w:trHeight w:val="600"/>
        </w:trPr>
        <w:tc>
          <w:tcPr>
            <w:tcW w:w="718" w:type="dxa"/>
          </w:tcPr>
          <w:p w14:paraId="728EC82A" w14:textId="77777777" w:rsidR="00301F68" w:rsidRPr="00951103" w:rsidRDefault="00301F68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1103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7249" w:type="dxa"/>
          </w:tcPr>
          <w:p w14:paraId="6AA1F688" w14:textId="77777777" w:rsidR="00301F68" w:rsidRPr="00951103" w:rsidRDefault="00301F68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1103">
              <w:rPr>
                <w:rFonts w:ascii="Times New Roman" w:eastAsia="Times New Roman" w:hAnsi="Times New Roman" w:cs="Times New Roman"/>
                <w:sz w:val="22"/>
                <w:szCs w:val="22"/>
              </w:rPr>
              <w:t>Решение о создании и/или Учредительный Договор (при наличии)</w:t>
            </w:r>
            <w:r w:rsidRPr="00951103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и копия*  </w:t>
            </w:r>
          </w:p>
        </w:tc>
        <w:tc>
          <w:tcPr>
            <w:tcW w:w="1642" w:type="dxa"/>
          </w:tcPr>
          <w:p w14:paraId="627BA23C" w14:textId="77777777" w:rsidR="00301F68" w:rsidRPr="00951103" w:rsidRDefault="00301F68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01F68" w:rsidRPr="00951103" w14:paraId="6614751A" w14:textId="77777777" w:rsidTr="00FC0D04">
        <w:trPr>
          <w:trHeight w:val="600"/>
        </w:trPr>
        <w:tc>
          <w:tcPr>
            <w:tcW w:w="718" w:type="dxa"/>
          </w:tcPr>
          <w:p w14:paraId="2B060538" w14:textId="77777777" w:rsidR="00301F68" w:rsidRPr="00951103" w:rsidRDefault="00301F68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1103">
              <w:rPr>
                <w:rFonts w:ascii="Times New Roman" w:eastAsia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7249" w:type="dxa"/>
          </w:tcPr>
          <w:p w14:paraId="21030A2A" w14:textId="77777777" w:rsidR="00301F68" w:rsidRPr="00951103" w:rsidRDefault="00301F68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1103">
              <w:rPr>
                <w:rFonts w:ascii="Times New Roman" w:eastAsia="Times New Roman" w:hAnsi="Times New Roman" w:cs="Times New Roman"/>
                <w:sz w:val="22"/>
                <w:szCs w:val="22"/>
              </w:rPr>
              <w:t>Приказ (Решение), подписанный учредителем (</w:t>
            </w:r>
            <w:proofErr w:type="spellStart"/>
            <w:r w:rsidRPr="00951103">
              <w:rPr>
                <w:rFonts w:ascii="Times New Roman" w:eastAsia="Times New Roman" w:hAnsi="Times New Roman" w:cs="Times New Roman"/>
                <w:sz w:val="22"/>
                <w:szCs w:val="22"/>
              </w:rPr>
              <w:t>ями</w:t>
            </w:r>
            <w:proofErr w:type="spellEnd"/>
            <w:r w:rsidRPr="00951103">
              <w:rPr>
                <w:rFonts w:ascii="Times New Roman" w:eastAsia="Times New Roman" w:hAnsi="Times New Roman" w:cs="Times New Roman"/>
                <w:sz w:val="22"/>
                <w:szCs w:val="22"/>
              </w:rPr>
              <w:t>) юридического лица о назначении на должность Руководителя юридического лица</w:t>
            </w:r>
            <w:r w:rsidRPr="00951103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и копия*  </w:t>
            </w:r>
          </w:p>
        </w:tc>
        <w:tc>
          <w:tcPr>
            <w:tcW w:w="1642" w:type="dxa"/>
          </w:tcPr>
          <w:p w14:paraId="0CA9B86A" w14:textId="77777777" w:rsidR="00301F68" w:rsidRPr="00951103" w:rsidRDefault="00301F68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01F68" w:rsidRPr="00951103" w14:paraId="02726991" w14:textId="77777777" w:rsidTr="00FC0D04">
        <w:trPr>
          <w:trHeight w:val="600"/>
        </w:trPr>
        <w:tc>
          <w:tcPr>
            <w:tcW w:w="718" w:type="dxa"/>
          </w:tcPr>
          <w:p w14:paraId="39DD41EF" w14:textId="77777777" w:rsidR="00301F68" w:rsidRPr="00951103" w:rsidRDefault="00301F68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1103">
              <w:rPr>
                <w:rFonts w:ascii="Times New Roman" w:eastAsia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7249" w:type="dxa"/>
          </w:tcPr>
          <w:p w14:paraId="78373F58" w14:textId="77777777" w:rsidR="00301F68" w:rsidRPr="00951103" w:rsidRDefault="00301F68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1103">
              <w:rPr>
                <w:rFonts w:ascii="Times New Roman" w:eastAsia="Times New Roman" w:hAnsi="Times New Roman" w:cs="Times New Roman"/>
                <w:sz w:val="22"/>
                <w:szCs w:val="22"/>
              </w:rPr>
              <w:t>Паспорт Руководителя и копия</w:t>
            </w:r>
            <w:proofErr w:type="gramStart"/>
            <w:r w:rsidRPr="00951103">
              <w:rPr>
                <w:rFonts w:ascii="Times New Roman" w:eastAsia="Times New Roman" w:hAnsi="Times New Roman" w:cs="Times New Roman"/>
                <w:sz w:val="22"/>
                <w:szCs w:val="22"/>
              </w:rPr>
              <w:t>*  (</w:t>
            </w:r>
            <w:proofErr w:type="gramEnd"/>
            <w:r w:rsidRPr="00951103">
              <w:rPr>
                <w:rFonts w:ascii="Times New Roman" w:eastAsia="Times New Roman" w:hAnsi="Times New Roman" w:cs="Times New Roman"/>
                <w:sz w:val="22"/>
                <w:szCs w:val="22"/>
              </w:rPr>
              <w:t>все заполненные страницы)</w:t>
            </w:r>
          </w:p>
        </w:tc>
        <w:tc>
          <w:tcPr>
            <w:tcW w:w="1642" w:type="dxa"/>
          </w:tcPr>
          <w:p w14:paraId="7A8604C8" w14:textId="77777777" w:rsidR="00301F68" w:rsidRPr="00951103" w:rsidRDefault="00301F68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01F68" w:rsidRPr="00951103" w14:paraId="36285671" w14:textId="77777777" w:rsidTr="00FC0D04">
        <w:trPr>
          <w:trHeight w:val="300"/>
        </w:trPr>
        <w:tc>
          <w:tcPr>
            <w:tcW w:w="718" w:type="dxa"/>
          </w:tcPr>
          <w:p w14:paraId="7A488B5B" w14:textId="77777777" w:rsidR="00301F68" w:rsidRPr="00951103" w:rsidRDefault="00301F68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1103">
              <w:rPr>
                <w:rFonts w:ascii="Times New Roman" w:eastAsia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7249" w:type="dxa"/>
          </w:tcPr>
          <w:p w14:paraId="4C171E4B" w14:textId="77777777" w:rsidR="00301F68" w:rsidRPr="00951103" w:rsidRDefault="00301F68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1103">
              <w:rPr>
                <w:rFonts w:ascii="Times New Roman" w:eastAsia="Times New Roman" w:hAnsi="Times New Roman" w:cs="Times New Roman"/>
                <w:sz w:val="22"/>
                <w:szCs w:val="22"/>
              </w:rPr>
              <w:t>Страховое свидетельство (СНИЛС) Руководителя и копия*</w:t>
            </w:r>
          </w:p>
        </w:tc>
        <w:tc>
          <w:tcPr>
            <w:tcW w:w="1642" w:type="dxa"/>
          </w:tcPr>
          <w:p w14:paraId="2DF1F3F2" w14:textId="77777777" w:rsidR="00301F68" w:rsidRPr="00951103" w:rsidRDefault="00301F68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01F68" w:rsidRPr="00951103" w14:paraId="367787C9" w14:textId="77777777" w:rsidTr="00FC0D04">
        <w:trPr>
          <w:trHeight w:val="300"/>
        </w:trPr>
        <w:tc>
          <w:tcPr>
            <w:tcW w:w="718" w:type="dxa"/>
          </w:tcPr>
          <w:p w14:paraId="44890A7D" w14:textId="77777777" w:rsidR="00301F68" w:rsidRPr="00951103" w:rsidRDefault="00301F68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110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8. </w:t>
            </w:r>
          </w:p>
        </w:tc>
        <w:tc>
          <w:tcPr>
            <w:tcW w:w="7249" w:type="dxa"/>
          </w:tcPr>
          <w:p w14:paraId="5864244B" w14:textId="77777777" w:rsidR="00301F68" w:rsidRPr="00951103" w:rsidRDefault="00301F68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110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Решение учредителей о намерении и согласии </w:t>
            </w:r>
            <w:proofErr w:type="gramStart"/>
            <w:r w:rsidRPr="00951103">
              <w:rPr>
                <w:rFonts w:ascii="Times New Roman" w:eastAsia="Times New Roman" w:hAnsi="Times New Roman" w:cs="Times New Roman"/>
                <w:sz w:val="22"/>
                <w:szCs w:val="22"/>
              </w:rPr>
              <w:t>выступить  Поручителем</w:t>
            </w:r>
            <w:proofErr w:type="gramEnd"/>
            <w:r w:rsidRPr="0095110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 нести солидарную ответственность по </w:t>
            </w:r>
            <w:proofErr w:type="gramStart"/>
            <w:r w:rsidRPr="00951103">
              <w:rPr>
                <w:rFonts w:ascii="Times New Roman" w:eastAsia="Times New Roman" w:hAnsi="Times New Roman" w:cs="Times New Roman"/>
                <w:sz w:val="22"/>
                <w:szCs w:val="22"/>
              </w:rPr>
              <w:t>договору  поручительства</w:t>
            </w:r>
            <w:proofErr w:type="gramEnd"/>
            <w:r w:rsidRPr="00951103">
              <w:rPr>
                <w:rFonts w:ascii="Times New Roman" w:eastAsia="Times New Roman" w:hAnsi="Times New Roman" w:cs="Times New Roman"/>
                <w:sz w:val="22"/>
                <w:szCs w:val="22"/>
              </w:rPr>
              <w:t>, с указанием Заемщика, Заимодавца, суммы и срока микрозайма, о предоставлении залога</w:t>
            </w:r>
          </w:p>
        </w:tc>
        <w:tc>
          <w:tcPr>
            <w:tcW w:w="1642" w:type="dxa"/>
          </w:tcPr>
          <w:p w14:paraId="14D124A5" w14:textId="77777777" w:rsidR="00301F68" w:rsidRPr="00951103" w:rsidRDefault="00301F68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01F68" w:rsidRPr="00951103" w14:paraId="4B3E866B" w14:textId="77777777" w:rsidTr="00FC0D04">
        <w:trPr>
          <w:trHeight w:val="600"/>
        </w:trPr>
        <w:tc>
          <w:tcPr>
            <w:tcW w:w="718" w:type="dxa"/>
          </w:tcPr>
          <w:p w14:paraId="22A10C8D" w14:textId="77777777" w:rsidR="00301F68" w:rsidRPr="00951103" w:rsidRDefault="00301F68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1103">
              <w:rPr>
                <w:rFonts w:ascii="Times New Roman" w:eastAsia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7249" w:type="dxa"/>
          </w:tcPr>
          <w:p w14:paraId="176B5198" w14:textId="77777777" w:rsidR="00301F68" w:rsidRPr="000B3D2E" w:rsidRDefault="00301F68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B3D2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0B3D2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Копия бухгалтерского баланса, декларации (по УСН, </w:t>
            </w:r>
            <w:proofErr w:type="gramStart"/>
            <w:r w:rsidRPr="000B3D2E">
              <w:rPr>
                <w:rFonts w:ascii="Times New Roman" w:hAnsi="Times New Roman"/>
                <w:color w:val="000000"/>
                <w:sz w:val="22"/>
                <w:szCs w:val="22"/>
              </w:rPr>
              <w:t>НДС,  по</w:t>
            </w:r>
            <w:proofErr w:type="gramEnd"/>
            <w:r w:rsidRPr="000B3D2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налогу прибыль) </w:t>
            </w:r>
            <w:r w:rsidRPr="000B3D2E">
              <w:rPr>
                <w:rFonts w:ascii="Times New Roman" w:eastAsia="Times New Roman" w:hAnsi="Times New Roman" w:cs="Times New Roman"/>
                <w:sz w:val="22"/>
                <w:szCs w:val="22"/>
              </w:rPr>
              <w:t>за 2 отчетных периода (с расшифровкой более значимых показателей баланса) в т.ч. подписанная ЭЦП или с отметкой о принятии налоговым органом *</w:t>
            </w:r>
          </w:p>
        </w:tc>
        <w:tc>
          <w:tcPr>
            <w:tcW w:w="1642" w:type="dxa"/>
          </w:tcPr>
          <w:p w14:paraId="0B25FBEE" w14:textId="77777777" w:rsidR="00301F68" w:rsidRPr="00951103" w:rsidRDefault="00301F68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01F68" w:rsidRPr="00951103" w14:paraId="0E70BD9C" w14:textId="77777777" w:rsidTr="00FC0D04">
        <w:trPr>
          <w:trHeight w:val="620"/>
        </w:trPr>
        <w:tc>
          <w:tcPr>
            <w:tcW w:w="718" w:type="dxa"/>
            <w:tcBorders>
              <w:right w:val="single" w:sz="4" w:space="0" w:color="000000"/>
            </w:tcBorders>
          </w:tcPr>
          <w:p w14:paraId="38B7901D" w14:textId="77777777" w:rsidR="00301F68" w:rsidRPr="00951103" w:rsidRDefault="00301F68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1103">
              <w:rPr>
                <w:rFonts w:ascii="Times New Roman" w:eastAsia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7249" w:type="dxa"/>
            <w:tcBorders>
              <w:left w:val="single" w:sz="4" w:space="0" w:color="000000"/>
              <w:right w:val="single" w:sz="4" w:space="0" w:color="000000"/>
            </w:tcBorders>
          </w:tcPr>
          <w:p w14:paraId="752068D2" w14:textId="77777777" w:rsidR="00301F68" w:rsidRPr="000B3D2E" w:rsidRDefault="00301F68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B3D2E">
              <w:rPr>
                <w:rFonts w:ascii="Times New Roman" w:hAnsi="Times New Roman"/>
                <w:bCs/>
                <w:sz w:val="22"/>
                <w:szCs w:val="22"/>
              </w:rPr>
              <w:t xml:space="preserve">Справка о состоянии расчетов (доходах) по налогу, уплачиваемому в связи с применением автоматизированной упрощенной системы налогообложения (Форма по КНД 1120504) </w:t>
            </w:r>
            <w:r w:rsidRPr="000B3D2E">
              <w:rPr>
                <w:rFonts w:ascii="Times New Roman" w:hAnsi="Times New Roman"/>
                <w:color w:val="000000"/>
                <w:sz w:val="22"/>
                <w:szCs w:val="22"/>
              </w:rPr>
              <w:t>(сформированная в электронной форме, подписанная электронной подписью ФНС РФ)</w:t>
            </w:r>
          </w:p>
        </w:tc>
        <w:tc>
          <w:tcPr>
            <w:tcW w:w="1642" w:type="dxa"/>
            <w:tcBorders>
              <w:left w:val="single" w:sz="4" w:space="0" w:color="000000"/>
            </w:tcBorders>
          </w:tcPr>
          <w:p w14:paraId="77623AA5" w14:textId="77777777" w:rsidR="00301F68" w:rsidRPr="00951103" w:rsidRDefault="00301F68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01F68" w:rsidRPr="00951103" w14:paraId="5916F685" w14:textId="77777777" w:rsidTr="00FC0D04">
        <w:trPr>
          <w:trHeight w:val="620"/>
        </w:trPr>
        <w:tc>
          <w:tcPr>
            <w:tcW w:w="718" w:type="dxa"/>
            <w:tcBorders>
              <w:right w:val="single" w:sz="4" w:space="0" w:color="000000"/>
            </w:tcBorders>
          </w:tcPr>
          <w:p w14:paraId="1626D248" w14:textId="77777777" w:rsidR="00301F68" w:rsidRPr="00951103" w:rsidRDefault="00301F68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1103">
              <w:rPr>
                <w:rFonts w:ascii="Times New Roman" w:eastAsia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7249" w:type="dxa"/>
            <w:tcBorders>
              <w:left w:val="single" w:sz="4" w:space="0" w:color="000000"/>
              <w:right w:val="single" w:sz="4" w:space="0" w:color="000000"/>
            </w:tcBorders>
          </w:tcPr>
          <w:p w14:paraId="6A5DC801" w14:textId="77777777" w:rsidR="00301F68" w:rsidRPr="000B3D2E" w:rsidRDefault="00301F68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B3D2E">
              <w:rPr>
                <w:rFonts w:ascii="Times New Roman" w:hAnsi="Times New Roman"/>
                <w:bCs/>
                <w:sz w:val="22"/>
                <w:szCs w:val="22"/>
              </w:rPr>
              <w:t xml:space="preserve">Справка о применении автоматизированной упрощенной системы налогообложения (Форма по КНД 1120503) </w:t>
            </w:r>
            <w:r w:rsidRPr="000B3D2E">
              <w:rPr>
                <w:rFonts w:ascii="Times New Roman" w:hAnsi="Times New Roman"/>
                <w:color w:val="000000"/>
                <w:sz w:val="22"/>
                <w:szCs w:val="22"/>
              </w:rPr>
              <w:t>(сформированная в электронной форме, подписанная электронной подписью ФНС РФ)</w:t>
            </w:r>
          </w:p>
        </w:tc>
        <w:tc>
          <w:tcPr>
            <w:tcW w:w="1642" w:type="dxa"/>
            <w:tcBorders>
              <w:left w:val="single" w:sz="4" w:space="0" w:color="000000"/>
            </w:tcBorders>
          </w:tcPr>
          <w:p w14:paraId="2ACEC2E1" w14:textId="77777777" w:rsidR="00301F68" w:rsidRPr="00951103" w:rsidRDefault="00301F68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01F68" w:rsidRPr="00951103" w14:paraId="77C0E7D6" w14:textId="77777777" w:rsidTr="00FC0D04">
        <w:trPr>
          <w:trHeight w:val="620"/>
        </w:trPr>
        <w:tc>
          <w:tcPr>
            <w:tcW w:w="718" w:type="dxa"/>
            <w:tcBorders>
              <w:right w:val="single" w:sz="4" w:space="0" w:color="000000"/>
            </w:tcBorders>
          </w:tcPr>
          <w:p w14:paraId="60FC42C7" w14:textId="77777777" w:rsidR="00301F68" w:rsidRPr="00951103" w:rsidRDefault="00301F68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1103">
              <w:rPr>
                <w:rFonts w:ascii="Times New Roman" w:eastAsia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7249" w:type="dxa"/>
            <w:tcBorders>
              <w:left w:val="single" w:sz="4" w:space="0" w:color="000000"/>
              <w:right w:val="single" w:sz="4" w:space="0" w:color="000000"/>
            </w:tcBorders>
          </w:tcPr>
          <w:p w14:paraId="489AACCD" w14:textId="77777777" w:rsidR="00301F68" w:rsidRPr="00A33D79" w:rsidRDefault="00301F68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green"/>
              </w:rPr>
            </w:pPr>
            <w:r w:rsidRPr="00951103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по форме банка об оборотах по расчётному счёту за последние 12 месяцев</w:t>
            </w:r>
          </w:p>
        </w:tc>
        <w:tc>
          <w:tcPr>
            <w:tcW w:w="1642" w:type="dxa"/>
            <w:tcBorders>
              <w:left w:val="single" w:sz="4" w:space="0" w:color="000000"/>
            </w:tcBorders>
          </w:tcPr>
          <w:p w14:paraId="70E40C83" w14:textId="77777777" w:rsidR="00301F68" w:rsidRPr="00951103" w:rsidRDefault="00301F68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01F68" w:rsidRPr="00951103" w14:paraId="10A8B9C3" w14:textId="77777777" w:rsidTr="00FC0D04">
        <w:trPr>
          <w:trHeight w:val="360"/>
        </w:trPr>
        <w:tc>
          <w:tcPr>
            <w:tcW w:w="718" w:type="dxa"/>
          </w:tcPr>
          <w:p w14:paraId="3E8AEC76" w14:textId="77777777" w:rsidR="00301F68" w:rsidRPr="00951103" w:rsidRDefault="00301F68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1103">
              <w:rPr>
                <w:rFonts w:ascii="Times New Roman" w:eastAsia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7249" w:type="dxa"/>
          </w:tcPr>
          <w:p w14:paraId="729E3E1C" w14:textId="77777777" w:rsidR="00301F68" w:rsidRPr="00951103" w:rsidRDefault="00301F68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1103">
              <w:rPr>
                <w:rFonts w:ascii="Times New Roman" w:eastAsia="Times New Roman" w:hAnsi="Times New Roman" w:cs="Times New Roman"/>
                <w:sz w:val="22"/>
                <w:szCs w:val="22"/>
              </w:rPr>
              <w:t>Кассовая книга, бланки строгой отчётности, книга доходов и расходов (при наличии) *</w:t>
            </w:r>
          </w:p>
        </w:tc>
        <w:tc>
          <w:tcPr>
            <w:tcW w:w="1642" w:type="dxa"/>
          </w:tcPr>
          <w:p w14:paraId="3BC1B0CF" w14:textId="77777777" w:rsidR="00301F68" w:rsidRPr="00951103" w:rsidRDefault="00301F68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01F68" w:rsidRPr="00951103" w14:paraId="21436F12" w14:textId="77777777" w:rsidTr="00FC0D04">
        <w:trPr>
          <w:trHeight w:val="530"/>
        </w:trPr>
        <w:tc>
          <w:tcPr>
            <w:tcW w:w="718" w:type="dxa"/>
          </w:tcPr>
          <w:p w14:paraId="33EB2909" w14:textId="77777777" w:rsidR="00301F68" w:rsidRPr="00951103" w:rsidRDefault="00301F68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1103">
              <w:rPr>
                <w:rFonts w:ascii="Times New Roman" w:eastAsia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7249" w:type="dxa"/>
          </w:tcPr>
          <w:p w14:paraId="5F9204C7" w14:textId="77777777" w:rsidR="00301F68" w:rsidRPr="00951103" w:rsidRDefault="00301F68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110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Договор аренды, свидетельство на право собственности, </w:t>
            </w:r>
            <w:proofErr w:type="gramStart"/>
            <w:r w:rsidRPr="00951103">
              <w:rPr>
                <w:rFonts w:ascii="Times New Roman" w:eastAsia="Times New Roman" w:hAnsi="Times New Roman" w:cs="Times New Roman"/>
                <w:sz w:val="22"/>
                <w:szCs w:val="22"/>
              </w:rPr>
              <w:t>или  иные</w:t>
            </w:r>
            <w:proofErr w:type="gramEnd"/>
            <w:r w:rsidRPr="0095110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правоустанавливающие документы на офис, торговые или производственные помещения (здания, строения, сооружения) клиента, непосредственно участвующие в предпринимательской деятельности клиента *</w:t>
            </w:r>
          </w:p>
        </w:tc>
        <w:tc>
          <w:tcPr>
            <w:tcW w:w="1642" w:type="dxa"/>
          </w:tcPr>
          <w:p w14:paraId="7FCE1D35" w14:textId="77777777" w:rsidR="00301F68" w:rsidRPr="00951103" w:rsidRDefault="00301F68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01F68" w:rsidRPr="00951103" w14:paraId="039CCB69" w14:textId="77777777" w:rsidTr="00FC0D04">
        <w:trPr>
          <w:trHeight w:val="960"/>
        </w:trPr>
        <w:tc>
          <w:tcPr>
            <w:tcW w:w="718" w:type="dxa"/>
          </w:tcPr>
          <w:p w14:paraId="3308BFE9" w14:textId="77777777" w:rsidR="00301F68" w:rsidRPr="00951103" w:rsidRDefault="00301F68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1103">
              <w:rPr>
                <w:rFonts w:ascii="Times New Roman" w:eastAsia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7249" w:type="dxa"/>
          </w:tcPr>
          <w:p w14:paraId="71B71439" w14:textId="77777777" w:rsidR="00301F68" w:rsidRPr="00951103" w:rsidRDefault="00301F68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1103">
              <w:rPr>
                <w:rFonts w:ascii="Times New Roman" w:eastAsia="Times New Roman" w:hAnsi="Times New Roman" w:cs="Times New Roman"/>
                <w:sz w:val="22"/>
                <w:szCs w:val="22"/>
              </w:rPr>
              <w:t>Правоустанавливающие документы, подтверждающие право собственности на все объекты недвижимости и все единицы транспорта, находящиеся в собственности поручителя*</w:t>
            </w:r>
          </w:p>
        </w:tc>
        <w:tc>
          <w:tcPr>
            <w:tcW w:w="1642" w:type="dxa"/>
          </w:tcPr>
          <w:p w14:paraId="178FD2F5" w14:textId="77777777" w:rsidR="00301F68" w:rsidRPr="00951103" w:rsidRDefault="00301F68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31343CC8" w14:textId="77777777" w:rsidR="00301F68" w:rsidRPr="00010DC6" w:rsidRDefault="00301F68" w:rsidP="00301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10DC6">
        <w:rPr>
          <w:rFonts w:ascii="Times New Roman" w:eastAsia="Times New Roman" w:hAnsi="Times New Roman" w:cs="Times New Roman"/>
          <w:sz w:val="22"/>
          <w:szCs w:val="22"/>
        </w:rPr>
        <w:t xml:space="preserve">*- копии документов предоставляются вместе с оригиналами. </w:t>
      </w:r>
    </w:p>
    <w:p w14:paraId="3C0CA2FE" w14:textId="77777777" w:rsidR="00301F68" w:rsidRPr="00010DC6" w:rsidRDefault="00301F68" w:rsidP="00301F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010DC6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Поручитель      _____________    </w:t>
      </w:r>
      <w:proofErr w:type="gramStart"/>
      <w:r w:rsidRPr="00010DC6">
        <w:rPr>
          <w:rFonts w:ascii="Times New Roman" w:eastAsia="Times New Roman" w:hAnsi="Times New Roman" w:cs="Times New Roman"/>
          <w:b/>
          <w:sz w:val="24"/>
          <w:szCs w:val="24"/>
        </w:rPr>
        <w:t xml:space="preserve">   (</w:t>
      </w:r>
      <w:proofErr w:type="gramEnd"/>
      <w:r w:rsidRPr="00010DC6">
        <w:rPr>
          <w:rFonts w:ascii="Times New Roman" w:eastAsia="Times New Roman" w:hAnsi="Times New Roman" w:cs="Times New Roman"/>
          <w:b/>
          <w:sz w:val="24"/>
          <w:szCs w:val="24"/>
        </w:rPr>
        <w:t>____________</w:t>
      </w:r>
      <w:proofErr w:type="gramStart"/>
      <w:r w:rsidRPr="00010DC6">
        <w:rPr>
          <w:rFonts w:ascii="Times New Roman" w:eastAsia="Times New Roman" w:hAnsi="Times New Roman" w:cs="Times New Roman"/>
          <w:b/>
          <w:sz w:val="24"/>
          <w:szCs w:val="24"/>
        </w:rPr>
        <w:t xml:space="preserve">_)   </w:t>
      </w:r>
      <w:proofErr w:type="gramEnd"/>
      <w:r w:rsidRPr="00010DC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Дата ___________</w:t>
      </w:r>
    </w:p>
    <w:p w14:paraId="4BD5B80C" w14:textId="77777777" w:rsidR="00301F68" w:rsidRPr="00010DC6" w:rsidRDefault="00301F68" w:rsidP="00301F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proofErr w:type="spellStart"/>
      <w:r w:rsidRPr="00010DC6">
        <w:rPr>
          <w:rFonts w:ascii="Times New Roman" w:eastAsia="Times New Roman" w:hAnsi="Times New Roman" w:cs="Times New Roman"/>
          <w:b/>
        </w:rPr>
        <w:t>М.П</w:t>
      </w:r>
      <w:proofErr w:type="spellEnd"/>
      <w:r w:rsidRPr="00010DC6">
        <w:rPr>
          <w:rFonts w:ascii="Times New Roman" w:eastAsia="Times New Roman" w:hAnsi="Times New Roman" w:cs="Times New Roman"/>
          <w:b/>
        </w:rPr>
        <w:t>.</w:t>
      </w:r>
    </w:p>
    <w:p w14:paraId="61029307" w14:textId="77777777" w:rsidR="00301F68" w:rsidRPr="00010DC6" w:rsidRDefault="00301F68" w:rsidP="00301F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010DC6">
        <w:rPr>
          <w:rFonts w:ascii="Times New Roman" w:eastAsia="Times New Roman" w:hAnsi="Times New Roman" w:cs="Times New Roman"/>
          <w:b/>
          <w:sz w:val="24"/>
          <w:szCs w:val="24"/>
        </w:rPr>
        <w:t xml:space="preserve">Менеджер                            _______________ </w:t>
      </w:r>
      <w:proofErr w:type="gramStart"/>
      <w:r w:rsidRPr="00010DC6">
        <w:rPr>
          <w:rFonts w:ascii="Times New Roman" w:eastAsia="Times New Roman" w:hAnsi="Times New Roman" w:cs="Times New Roman"/>
          <w:b/>
          <w:sz w:val="24"/>
          <w:szCs w:val="24"/>
        </w:rPr>
        <w:t xml:space="preserve">   (</w:t>
      </w:r>
      <w:proofErr w:type="gramEnd"/>
      <w:r w:rsidRPr="00010DC6">
        <w:rPr>
          <w:rFonts w:ascii="Times New Roman" w:eastAsia="Times New Roman" w:hAnsi="Times New Roman" w:cs="Times New Roman"/>
          <w:b/>
          <w:sz w:val="24"/>
          <w:szCs w:val="24"/>
        </w:rPr>
        <w:t>_____________</w:t>
      </w:r>
      <w:proofErr w:type="gramStart"/>
      <w:r w:rsidRPr="00010DC6">
        <w:rPr>
          <w:rFonts w:ascii="Times New Roman" w:eastAsia="Times New Roman" w:hAnsi="Times New Roman" w:cs="Times New Roman"/>
          <w:b/>
          <w:sz w:val="24"/>
          <w:szCs w:val="24"/>
        </w:rPr>
        <w:t xml:space="preserve">_)   </w:t>
      </w:r>
      <w:proofErr w:type="gramEnd"/>
      <w:r w:rsidRPr="00010DC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Дата___________</w:t>
      </w:r>
    </w:p>
    <w:bookmarkEnd w:id="0"/>
    <w:p w14:paraId="2B576533" w14:textId="77777777" w:rsidR="00695406" w:rsidRPr="00167BC5" w:rsidRDefault="00695406">
      <w:pPr>
        <w:rPr>
          <w:lang w:val="en-US"/>
        </w:rPr>
      </w:pPr>
    </w:p>
    <w:sectPr w:rsidR="00695406" w:rsidRPr="00167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68"/>
    <w:rsid w:val="000B3D2E"/>
    <w:rsid w:val="00167BC5"/>
    <w:rsid w:val="00301F68"/>
    <w:rsid w:val="004B4F37"/>
    <w:rsid w:val="00626C2D"/>
    <w:rsid w:val="00695406"/>
    <w:rsid w:val="008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00F0"/>
  <w15:chartTrackingRefBased/>
  <w15:docId w15:val="{52713D5B-E42C-40EA-B338-AFAD8CD5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4"/>
        <w:szCs w:val="28"/>
        <w:lang w:val="ru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01F68"/>
    <w:rPr>
      <w:rFonts w:ascii="Calibri" w:eastAsia="Calibri" w:hAnsi="Calibri" w:cs="Calibri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1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F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F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F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8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F6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8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F6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8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F6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8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F6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8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1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1F68"/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1F6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1F6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1F6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1F6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1F6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1F6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1F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01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F6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01F68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21">
    <w:name w:val="Quote"/>
    <w:basedOn w:val="a"/>
    <w:next w:val="a"/>
    <w:link w:val="22"/>
    <w:uiPriority w:val="29"/>
    <w:qFormat/>
    <w:rsid w:val="00301F68"/>
    <w:pPr>
      <w:spacing w:before="160" w:after="160"/>
      <w:jc w:val="center"/>
    </w:pPr>
    <w:rPr>
      <w:rFonts w:ascii="Times New Roman" w:eastAsiaTheme="minorEastAsia" w:hAnsi="Times New Roman" w:cstheme="minorBidi"/>
      <w:i/>
      <w:iCs/>
      <w:color w:val="404040" w:themeColor="text1" w:themeTint="BF"/>
      <w:kern w:val="2"/>
      <w:sz w:val="24"/>
      <w:szCs w:val="28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01F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1F68"/>
    <w:pPr>
      <w:ind w:left="720"/>
      <w:contextualSpacing/>
    </w:pPr>
    <w:rPr>
      <w:rFonts w:ascii="Times New Roman" w:eastAsiaTheme="minorEastAsia" w:hAnsi="Times New Roman" w:cstheme="minorBidi"/>
      <w:kern w:val="2"/>
      <w:sz w:val="24"/>
      <w:szCs w:val="28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301F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1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Theme="minorEastAsia" w:hAnsi="Times New Roman" w:cstheme="minorBidi"/>
      <w:i/>
      <w:iCs/>
      <w:color w:val="2F5496" w:themeColor="accent1" w:themeShade="BF"/>
      <w:kern w:val="2"/>
      <w:sz w:val="24"/>
      <w:szCs w:val="28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01F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01F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Юзыкайн</dc:creator>
  <cp:keywords/>
  <dc:description/>
  <cp:lastModifiedBy>Татьяна Юзыкайн</cp:lastModifiedBy>
  <cp:revision>2</cp:revision>
  <dcterms:created xsi:type="dcterms:W3CDTF">2026-06-11T07:34:00Z</dcterms:created>
  <dcterms:modified xsi:type="dcterms:W3CDTF">2026-06-11T08:05:00Z</dcterms:modified>
</cp:coreProperties>
</file>